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B63" w:rsidRPr="00957B63" w:rsidRDefault="004A408F" w:rsidP="00957B63">
      <w:pPr>
        <w:rPr>
          <w:sz w:val="24"/>
          <w:szCs w:val="24"/>
        </w:rPr>
      </w:pPr>
      <w:r w:rsidRPr="00957B63">
        <w:rPr>
          <w:sz w:val="24"/>
          <w:szCs w:val="24"/>
        </w:rPr>
        <w:t xml:space="preserve">Jennifer </w:t>
      </w:r>
      <w:proofErr w:type="spellStart"/>
      <w:r w:rsidRPr="00957B63">
        <w:rPr>
          <w:sz w:val="24"/>
          <w:szCs w:val="24"/>
        </w:rPr>
        <w:t>Baney</w:t>
      </w:r>
      <w:proofErr w:type="spellEnd"/>
      <w:r w:rsidRPr="00957B63">
        <w:rPr>
          <w:sz w:val="24"/>
          <w:szCs w:val="24"/>
        </w:rPr>
        <w:t xml:space="preserve">  </w:t>
      </w:r>
      <w:r w:rsidR="00957B63">
        <w:rPr>
          <w:sz w:val="24"/>
          <w:szCs w:val="24"/>
        </w:rPr>
        <w:t xml:space="preserve">                                                                           </w:t>
      </w:r>
      <w:r w:rsidR="0077782F" w:rsidRPr="00957B63">
        <w:rPr>
          <w:sz w:val="24"/>
          <w:szCs w:val="24"/>
        </w:rPr>
        <w:t>Why I deserve to fulfill</w:t>
      </w:r>
      <w:r w:rsidR="00957B63">
        <w:rPr>
          <w:sz w:val="24"/>
          <w:szCs w:val="24"/>
        </w:rPr>
        <w:t xml:space="preserve"> my dreams</w:t>
      </w:r>
    </w:p>
    <w:p w:rsidR="004A408F" w:rsidRPr="00957B63" w:rsidRDefault="004A408F">
      <w:pPr>
        <w:rPr>
          <w:sz w:val="24"/>
          <w:szCs w:val="24"/>
        </w:rPr>
      </w:pPr>
      <w:r w:rsidRPr="00957B63">
        <w:rPr>
          <w:sz w:val="24"/>
          <w:szCs w:val="24"/>
        </w:rPr>
        <w:t xml:space="preserve">I have learned that through </w:t>
      </w:r>
      <w:r w:rsidR="00957B63" w:rsidRPr="00957B63">
        <w:rPr>
          <w:sz w:val="24"/>
          <w:szCs w:val="24"/>
        </w:rPr>
        <w:t>one’s</w:t>
      </w:r>
      <w:r w:rsidRPr="00957B63">
        <w:rPr>
          <w:sz w:val="24"/>
          <w:szCs w:val="24"/>
        </w:rPr>
        <w:t xml:space="preserve"> life experience, mistakes are bound by the actions we make, and the choices we take. When I was young, I fell into the wrong way of life, looking to drugs to cope with everyday mistakes. I thought when I was weak, they would make me strong. I was wrong.</w:t>
      </w:r>
    </w:p>
    <w:p w:rsidR="004A408F" w:rsidRPr="00957B63" w:rsidRDefault="004A408F">
      <w:pPr>
        <w:rPr>
          <w:sz w:val="24"/>
          <w:szCs w:val="24"/>
        </w:rPr>
      </w:pPr>
      <w:r w:rsidRPr="00957B63">
        <w:rPr>
          <w:sz w:val="24"/>
          <w:szCs w:val="24"/>
        </w:rPr>
        <w:t>I was influenced by drugs at a very young age. I watched my mother and father constantly battle over his many addictions. When my mother and father divorced I was ten years old.  I started habitually smoking marijuana at age 11. After experiencing the “good” that marijuana could do for me, I moved up to opiates. After getting physically and mentally sick from my habits I struggled with the long overbearing with drawls. I had consciously struggled with myself to end my dependency on such bad habits.</w:t>
      </w:r>
    </w:p>
    <w:p w:rsidR="00957B63" w:rsidRPr="00957B63" w:rsidRDefault="004A408F">
      <w:pPr>
        <w:rPr>
          <w:sz w:val="24"/>
          <w:szCs w:val="24"/>
        </w:rPr>
      </w:pPr>
      <w:r w:rsidRPr="00957B63">
        <w:rPr>
          <w:sz w:val="24"/>
          <w:szCs w:val="24"/>
        </w:rPr>
        <w:t xml:space="preserve">I attended school on occasion. If I did arrive to school I left hours later before being dismissed. My grades were quite terrible, ranging below 60%s. </w:t>
      </w:r>
      <w:r w:rsidR="0077782F" w:rsidRPr="00957B63">
        <w:rPr>
          <w:sz w:val="24"/>
          <w:szCs w:val="24"/>
        </w:rPr>
        <w:t xml:space="preserve">On one of the very few occasions I did attend school we had a locker search. I was caught with a marijuana pipe and automatically charged with two counts of paraphernalia. After being placed on Juvenile Probation for the charges I received, things started to take a turn for the better. I was clean. I somehow maintained perfect attendance, and managed to get my GPA to a 3.0 in only three months. </w:t>
      </w:r>
    </w:p>
    <w:p w:rsidR="004A408F" w:rsidRPr="00957B63" w:rsidRDefault="0077782F">
      <w:pPr>
        <w:rPr>
          <w:sz w:val="24"/>
          <w:szCs w:val="24"/>
        </w:rPr>
      </w:pPr>
      <w:r w:rsidRPr="00957B63">
        <w:rPr>
          <w:sz w:val="24"/>
          <w:szCs w:val="24"/>
        </w:rPr>
        <w:t xml:space="preserve">When I attended court I was guilty as charged and suffered consequences. I was placed downstate in a females juvenile facility due to my poor choices and first failed urine test. During the five months of harsh reality I set many long term goals, three in which I was determined to. My first goal was to remain clean. My second goal was to maintain two jobs upon my homecoming. My third goal was to stay in school with close to perfect attendance, and reach a 3.5 GPA. I have achieved two jobs, 96% attendance, 3.9 GPA, and I have been clean close to eleven months. </w:t>
      </w:r>
    </w:p>
    <w:p w:rsidR="00957B63" w:rsidRDefault="0077782F" w:rsidP="00957B63">
      <w:pPr>
        <w:spacing w:after="0"/>
        <w:rPr>
          <w:sz w:val="24"/>
          <w:szCs w:val="24"/>
        </w:rPr>
      </w:pPr>
      <w:r w:rsidRPr="00957B63">
        <w:rPr>
          <w:sz w:val="24"/>
          <w:szCs w:val="24"/>
        </w:rPr>
        <w:t xml:space="preserve">I believe I deserve to further my education because I have come from nothing, and became something. Rather the person I have intended to be. For my future college interests I would like to pursue and major in </w:t>
      </w:r>
      <w:proofErr w:type="spellStart"/>
      <w:r w:rsidRPr="00957B63">
        <w:rPr>
          <w:sz w:val="24"/>
          <w:szCs w:val="24"/>
        </w:rPr>
        <w:t>Neuro</w:t>
      </w:r>
      <w:proofErr w:type="spellEnd"/>
      <w:r w:rsidRPr="00957B63">
        <w:rPr>
          <w:sz w:val="24"/>
          <w:szCs w:val="24"/>
        </w:rPr>
        <w:t xml:space="preserve">-Anatomy and </w:t>
      </w:r>
      <w:r w:rsidR="00957B63" w:rsidRPr="00957B63">
        <w:rPr>
          <w:sz w:val="24"/>
          <w:szCs w:val="24"/>
        </w:rPr>
        <w:t xml:space="preserve">Histology of Science, to become a mortician in the future. I believe in myself, and have the motivation to maintain a steady grade average, and invest in a good future. </w:t>
      </w:r>
    </w:p>
    <w:p w:rsidR="00957B63" w:rsidRPr="00957B63" w:rsidRDefault="00957B63">
      <w:pPr>
        <w:rPr>
          <w:sz w:val="24"/>
          <w:szCs w:val="24"/>
        </w:rPr>
      </w:pPr>
      <w:r w:rsidRPr="00957B63">
        <w:rPr>
          <w:sz w:val="24"/>
          <w:szCs w:val="24"/>
        </w:rPr>
        <w:t>I am determined to a good future for myself to further my education, and move past my mistakes.</w:t>
      </w:r>
    </w:p>
    <w:p w:rsidR="00957B63" w:rsidRPr="00957B63" w:rsidRDefault="00957B63">
      <w:pPr>
        <w:rPr>
          <w:sz w:val="24"/>
          <w:szCs w:val="24"/>
        </w:rPr>
      </w:pPr>
    </w:p>
    <w:p w:rsidR="00957B63" w:rsidRPr="00957B63" w:rsidRDefault="00957B63">
      <w:pPr>
        <w:rPr>
          <w:sz w:val="24"/>
          <w:szCs w:val="24"/>
        </w:rPr>
      </w:pPr>
      <w:bookmarkStart w:id="0" w:name="_GoBack"/>
      <w:bookmarkEnd w:id="0"/>
      <w:r w:rsidRPr="00957B63">
        <w:rPr>
          <w:sz w:val="24"/>
          <w:szCs w:val="24"/>
        </w:rPr>
        <w:t xml:space="preserve">Sincerely,    Jennifer N. </w:t>
      </w:r>
      <w:proofErr w:type="spellStart"/>
      <w:r w:rsidRPr="00957B63">
        <w:rPr>
          <w:sz w:val="24"/>
          <w:szCs w:val="24"/>
        </w:rPr>
        <w:t>Baney</w:t>
      </w:r>
      <w:proofErr w:type="spellEnd"/>
    </w:p>
    <w:sectPr w:rsidR="00957B63" w:rsidRPr="00957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08F"/>
    <w:rsid w:val="000F4F49"/>
    <w:rsid w:val="003F341B"/>
    <w:rsid w:val="004A408F"/>
    <w:rsid w:val="00717963"/>
    <w:rsid w:val="0077782F"/>
    <w:rsid w:val="00957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Leadership Student</dc:creator>
  <cp:keywords/>
  <dc:description/>
  <cp:lastModifiedBy>Leadership Student</cp:lastModifiedBy>
  <cp:revision>2</cp:revision>
  <cp:lastPrinted>2012-01-05T15:02:00Z</cp:lastPrinted>
  <dcterms:created xsi:type="dcterms:W3CDTF">2012-01-05T14:38:00Z</dcterms:created>
  <dcterms:modified xsi:type="dcterms:W3CDTF">2012-01-05T15:02:00Z</dcterms:modified>
</cp:coreProperties>
</file>